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835"/>
        <w:gridCol w:w="2260"/>
        <w:gridCol w:w="1709"/>
        <w:gridCol w:w="1134"/>
      </w:tblGrid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872E28" w:rsidTr="00872E28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 и др.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 и др.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 Т. и др.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="00FE7056">
              <w:rPr>
                <w:rFonts w:ascii="Times New Roman" w:hAnsi="Times New Roman" w:cs="Times New Roman"/>
                <w:sz w:val="24"/>
                <w:szCs w:val="24"/>
              </w:rPr>
              <w:t xml:space="preserve"> В.Я. и др.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="00FE7056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 Я. и др.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 w:rsidP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 Я. и др.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72E28" w:rsidTr="00872E28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7745AF" w:rsidP="00774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 w:rsidP="0071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="00713936">
              <w:rPr>
                <w:rFonts w:ascii="Times New Roman" w:hAnsi="Times New Roman" w:cs="Times New Roman"/>
                <w:sz w:val="24"/>
                <w:szCs w:val="24"/>
              </w:rPr>
              <w:t xml:space="preserve"> Н. Г. и др.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774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7745AF" w:rsidP="00774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10 класс</w:t>
            </w:r>
            <w:r w:rsidR="00872E28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и углублённый уровни).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71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Львова С. И., Львов В. 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774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7745AF" w:rsidP="00774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10 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r w:rsidR="00FE7056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FE7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 w:rsidP="00774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10-1</w:t>
            </w:r>
            <w:r w:rsidR="007745A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6851B1" w:rsidP="00685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Г. и др.</w:t>
            </w:r>
            <w:r w:rsidR="00872E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685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2E28" w:rsidTr="00872E28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7745AF" w:rsidP="00774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11 класс </w:t>
            </w:r>
            <w:r w:rsidR="00872E28">
              <w:rPr>
                <w:rFonts w:ascii="Times New Roman" w:hAnsi="Times New Roman" w:cs="Times New Roman"/>
                <w:sz w:val="24"/>
                <w:szCs w:val="24"/>
              </w:rPr>
              <w:t>(базовый и углублённый уровни).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Львова, </w:t>
            </w:r>
          </w:p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Львов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685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72E28" w:rsidTr="00872E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7745AF" w:rsidP="00774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11 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Лебедев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685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8" w:rsidRDefault="00872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964DD6" w:rsidRDefault="007745AF"/>
    <w:sectPr w:rsidR="0096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4B"/>
    <w:rsid w:val="0039174B"/>
    <w:rsid w:val="003B1453"/>
    <w:rsid w:val="006851B1"/>
    <w:rsid w:val="00713936"/>
    <w:rsid w:val="007745AF"/>
    <w:rsid w:val="00872E28"/>
    <w:rsid w:val="00F46693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72E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72E28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87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72E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72E28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87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</cp:lastModifiedBy>
  <cp:revision>5</cp:revision>
  <dcterms:created xsi:type="dcterms:W3CDTF">2020-02-10T16:39:00Z</dcterms:created>
  <dcterms:modified xsi:type="dcterms:W3CDTF">2020-02-14T11:48:00Z</dcterms:modified>
</cp:coreProperties>
</file>